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09.02.2022 N 74</w:t>
              <w:br/>
              <w:t xml:space="preserve">(ред. от 06.09.2022)</w:t>
              <w:br/>
              <w:t xml:space="preserve">"Об утверждении типовых форм документов, используемых при осуществлении муниципального жилищного контроля на территории города Перми"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9 февраля 2022 г. N 74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ТИПОВЫХ ФОРМ ДОКУМЕНТОВ, ИСПОЛЬЗУЕМЫХ</w:t>
      </w:r>
    </w:p>
    <w:p>
      <w:pPr>
        <w:pStyle w:val="2"/>
        <w:jc w:val="center"/>
      </w:pPr>
      <w:r>
        <w:rPr>
          <w:sz w:val="24"/>
        </w:rPr>
        <w:t xml:space="preserve">ПРИ ОСУЩЕСТВЛЕНИИ МУНИЦИПАЛЬНОГО ЖИЛИЩНОГО КОНТРОЛЯ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r>
        <w:rPr>
          <w:sz w:val="24"/>
        </w:rPr>
        <w:t xml:space="preserve">N 131-ФЗ</w:t>
      </w:r>
      <w:r>
        <w:rPr>
          <w:sz w:val="24"/>
        </w:rPr>
        <w:t xml:space="preserve"> "Об общих принципах организации местного самоуправления в Российской Федерации", от 31 июля 2020 г. </w:t>
      </w:r>
      <w:r>
        <w:rPr>
          <w:sz w:val="24"/>
        </w:rPr>
        <w:t xml:space="preserve">N 248-ФЗ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Федерации",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21 декабря 2021 г. N 313 "Об утверждении Положения о муниципальном жилищном контроле на территории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типовые формы: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1.1. </w:t>
      </w:r>
      <w:hyperlink w:history="0" w:anchor="P56" w:tooltip="ТИПОВАЯ ФОРМА">
        <w:r>
          <w:rPr>
            <w:sz w:val="24"/>
            <w:color w:val="0000ff"/>
          </w:rPr>
          <w:t xml:space="preserve">журнала</w:t>
        </w:r>
      </w:hyperlink>
      <w:r>
        <w:rPr>
          <w:sz w:val="24"/>
        </w:rPr>
        <w:t xml:space="preserve"> учета объектов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1.2. </w:t>
      </w:r>
      <w:hyperlink w:history="0" w:anchor="P84" w:tooltip="ТИПОВАЯ ФОРМА">
        <w:r>
          <w:rPr>
            <w:sz w:val="24"/>
            <w:color w:val="0000ff"/>
          </w:rPr>
          <w:t xml:space="preserve">перечня</w:t>
        </w:r>
      </w:hyperlink>
      <w:r>
        <w:rPr>
          <w:sz w:val="24"/>
        </w:rPr>
        <w:t xml:space="preserve"> объектов контроля, отнесенных к определенной категории риска;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1.3. </w:t>
      </w:r>
      <w:hyperlink w:history="0" w:anchor="P119" w:tooltip="ТИПОВАЯ ФОРМА">
        <w:r>
          <w:rPr>
            <w:sz w:val="24"/>
            <w:color w:val="0000ff"/>
          </w:rPr>
          <w:t xml:space="preserve">журнала</w:t>
        </w:r>
      </w:hyperlink>
      <w:r>
        <w:rPr>
          <w:sz w:val="24"/>
        </w:rPr>
        <w:t xml:space="preserve"> учета предостережений;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1.4. </w:t>
      </w:r>
      <w:hyperlink w:history="0" w:anchor="P165" w:tooltip="ТИПОВАЯ ФОРМА">
        <w:r>
          <w:rPr>
            <w:sz w:val="24"/>
            <w:color w:val="0000ff"/>
          </w:rPr>
          <w:t xml:space="preserve">журнала</w:t>
        </w:r>
      </w:hyperlink>
      <w:r>
        <w:rPr>
          <w:sz w:val="24"/>
        </w:rPr>
        <w:t xml:space="preserve"> учета консультирований;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1.5. мотивированного </w:t>
      </w:r>
      <w:hyperlink w:history="0" w:anchor="P192" w:tooltip="ТИПОВАЯ ФОРМА">
        <w:r>
          <w:rPr>
            <w:sz w:val="24"/>
            <w:color w:val="0000ff"/>
          </w:rPr>
          <w:t xml:space="preserve">представления</w:t>
        </w:r>
      </w:hyperlink>
      <w:r>
        <w:rPr>
          <w:sz w:val="24"/>
        </w:rPr>
        <w:t xml:space="preserve">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1.6. </w:t>
      </w:r>
      <w:hyperlink w:history="0" w:anchor="P256" w:tooltip="ТИПОВАЯ ФОРМА">
        <w:r>
          <w:rPr>
            <w:sz w:val="24"/>
            <w:color w:val="0000ff"/>
          </w:rPr>
          <w:t xml:space="preserve">задания</w:t>
        </w:r>
      </w:hyperlink>
      <w:r>
        <w:rPr>
          <w:sz w:val="24"/>
        </w:rPr>
        <w:t xml:space="preserve"> на проведение контрольного мероприятия без взаимодействия с контролируемым лицом;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1.7. </w:t>
      </w:r>
      <w:hyperlink w:history="0" w:anchor="P320" w:tooltip="ТИПОВАЯ ФОРМА">
        <w:r>
          <w:rPr>
            <w:sz w:val="24"/>
            <w:color w:val="0000ff"/>
          </w:rPr>
          <w:t xml:space="preserve">акта</w:t>
        </w:r>
      </w:hyperlink>
      <w:r>
        <w:rPr>
          <w:sz w:val="24"/>
        </w:rPr>
        <w:t xml:space="preserve"> наблюдения за соблюдением обязательных требований (мониторинга безопасности);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1.8. </w:t>
      </w:r>
      <w:hyperlink w:history="0" w:anchor="P391" w:tooltip="ТИПОВАЯ ФОРМА">
        <w:r>
          <w:rPr>
            <w:sz w:val="24"/>
            <w:color w:val="0000ff"/>
          </w:rPr>
          <w:t xml:space="preserve">протокола</w:t>
        </w:r>
      </w:hyperlink>
      <w:r>
        <w:rPr>
          <w:sz w:val="24"/>
        </w:rPr>
        <w:t xml:space="preserve"> осмотра;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1.9. </w:t>
      </w:r>
      <w:hyperlink w:history="0" w:anchor="P457" w:tooltip="ТИПОВАЯ ФОРМА">
        <w:r>
          <w:rPr>
            <w:sz w:val="24"/>
            <w:color w:val="0000ff"/>
          </w:rPr>
          <w:t xml:space="preserve">протокола</w:t>
        </w:r>
      </w:hyperlink>
      <w:r>
        <w:rPr>
          <w:sz w:val="24"/>
        </w:rPr>
        <w:t xml:space="preserve"> опроса;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1.10. </w:t>
      </w:r>
      <w:hyperlink w:history="0" w:anchor="P528" w:tooltip="ТИПОВАЯ ФОРМА">
        <w:r>
          <w:rPr>
            <w:sz w:val="24"/>
            <w:color w:val="0000ff"/>
          </w:rPr>
          <w:t xml:space="preserve">протокола</w:t>
        </w:r>
      </w:hyperlink>
      <w:r>
        <w:rPr>
          <w:sz w:val="24"/>
        </w:rPr>
        <w:t xml:space="preserve"> инструментального обследования;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1.11. </w:t>
      </w:r>
      <w:hyperlink w:history="0" w:anchor="P619" w:tooltip="ТИПОВАЯ ФОРМА">
        <w:r>
          <w:rPr>
            <w:sz w:val="24"/>
            <w:color w:val="0000ff"/>
          </w:rPr>
          <w:t xml:space="preserve">акта</w:t>
        </w:r>
      </w:hyperlink>
      <w:r>
        <w:rPr>
          <w:sz w:val="24"/>
        </w:rPr>
        <w:t xml:space="preserve"> о невозможности проведения контрольного мероприятия/контрольного мероприятия без взаимодействия с контролируемым лицом;</w:t>
      </w:r>
    </w:p>
    <w:p>
      <w:pPr>
        <w:pStyle w:val="0"/>
        <w:jc w:val="both"/>
      </w:pPr>
      <w:r>
        <w:rPr>
          <w:sz w:val="24"/>
        </w:rPr>
        <w:t xml:space="preserve">(п. 1.11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 от 06.09.2022 N 759)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1.12. </w:t>
      </w:r>
      <w:hyperlink w:history="0" w:anchor="P662" w:tooltip="ТИПОВАЯ ФОРМА">
        <w:r>
          <w:rPr>
            <w:sz w:val="24"/>
            <w:color w:val="0000ff"/>
          </w:rPr>
          <w:t xml:space="preserve">предписания</w:t>
        </w:r>
      </w:hyperlink>
      <w:r>
        <w:rPr>
          <w:sz w:val="24"/>
        </w:rPr>
        <w:t xml:space="preserve"> об устранении выявленных нарушений;</w:t>
      </w:r>
    </w:p>
    <w:p>
      <w:pPr>
        <w:pStyle w:val="0"/>
        <w:jc w:val="both"/>
      </w:pPr>
      <w:r>
        <w:rPr>
          <w:sz w:val="24"/>
        </w:rPr>
        <w:t xml:space="preserve">(п. 1.12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Администрации г. Перми от 06.09.2022 N 759)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1.13. </w:t>
      </w:r>
      <w:hyperlink w:history="0" w:anchor="P737" w:tooltip="ТИПОВАЯ ФОРМА">
        <w:r>
          <w:rPr>
            <w:sz w:val="24"/>
            <w:color w:val="0000ff"/>
          </w:rPr>
          <w:t xml:space="preserve">решения</w:t>
        </w:r>
      </w:hyperlink>
      <w:r>
        <w:rPr>
          <w:sz w:val="24"/>
        </w:rPr>
        <w:t xml:space="preserve"> о внесении изменений в предписание;</w:t>
      </w:r>
    </w:p>
    <w:p>
      <w:pPr>
        <w:pStyle w:val="0"/>
        <w:jc w:val="both"/>
      </w:pPr>
      <w:r>
        <w:rPr>
          <w:sz w:val="24"/>
        </w:rPr>
        <w:t xml:space="preserve">(п. 1.13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06.09.2022 N 759)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1.14. </w:t>
      </w:r>
      <w:hyperlink w:history="0" w:anchor="P837" w:tooltip="ТИПОВАЯ ФОРМА">
        <w:r>
          <w:rPr>
            <w:sz w:val="24"/>
            <w:color w:val="0000ff"/>
          </w:rPr>
          <w:t xml:space="preserve">решения</w:t>
        </w:r>
      </w:hyperlink>
      <w:r>
        <w:rPr>
          <w:sz w:val="24"/>
        </w:rPr>
        <w:t xml:space="preserve"> об отсрочке исполнения предписания;</w:t>
      </w:r>
    </w:p>
    <w:p>
      <w:pPr>
        <w:pStyle w:val="0"/>
        <w:jc w:val="both"/>
      </w:pPr>
      <w:r>
        <w:rPr>
          <w:sz w:val="24"/>
        </w:rPr>
        <w:t xml:space="preserve">(п. 1.14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06.09.2022 N 759)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1.15. </w:t>
      </w:r>
      <w:hyperlink w:history="0" w:anchor="P933" w:tooltip="ТИПОВАЯ ФОРМА">
        <w:r>
          <w:rPr>
            <w:sz w:val="24"/>
            <w:color w:val="0000ff"/>
          </w:rPr>
          <w:t xml:space="preserve">решения</w:t>
        </w:r>
      </w:hyperlink>
      <w:r>
        <w:rPr>
          <w:sz w:val="24"/>
        </w:rPr>
        <w:t xml:space="preserve"> о прекращении исполнения предписания;</w:t>
      </w:r>
    </w:p>
    <w:p>
      <w:pPr>
        <w:pStyle w:val="0"/>
        <w:jc w:val="both"/>
      </w:pPr>
      <w:r>
        <w:rPr>
          <w:sz w:val="24"/>
        </w:rPr>
        <w:t xml:space="preserve">(п. 1.15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06.09.2022 N 759)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1.16. </w:t>
      </w:r>
      <w:hyperlink w:history="0" w:anchor="P1029" w:tooltip="ТИПОВАЯ ФОРМА">
        <w:r>
          <w:rPr>
            <w:sz w:val="24"/>
            <w:color w:val="0000ff"/>
          </w:rPr>
          <w:t xml:space="preserve">заключения</w:t>
        </w:r>
      </w:hyperlink>
      <w:r>
        <w:rPr>
          <w:sz w:val="24"/>
        </w:rPr>
        <w:t xml:space="preserve"> об оценке исполнения предписания;</w:t>
      </w:r>
    </w:p>
    <w:p>
      <w:pPr>
        <w:pStyle w:val="0"/>
        <w:jc w:val="both"/>
      </w:pPr>
      <w:r>
        <w:rPr>
          <w:sz w:val="24"/>
        </w:rPr>
        <w:t xml:space="preserve">(п. 1.16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06.09.2022 N 759)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1.17. </w:t>
      </w:r>
      <w:hyperlink w:history="0" w:anchor="P1073" w:tooltip="ТИПОВАЯ ФОРМА">
        <w:r>
          <w:rPr>
            <w:sz w:val="24"/>
            <w:color w:val="0000ff"/>
          </w:rPr>
          <w:t xml:space="preserve">рекомендаций</w:t>
        </w:r>
      </w:hyperlink>
      <w:r>
        <w:rPr>
          <w:sz w:val="24"/>
        </w:rPr>
        <w:t xml:space="preserve"> по соблюдению обязательных требований.</w:t>
      </w:r>
    </w:p>
    <w:p>
      <w:pPr>
        <w:pStyle w:val="0"/>
        <w:jc w:val="both"/>
      </w:pPr>
      <w:r>
        <w:rPr>
          <w:sz w:val="24"/>
        </w:rPr>
        <w:t xml:space="preserve">(п. 1.17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Администрации г. Перми от 06.09.2022 N 759)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2022 г.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Субботина И.А.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А.Н.ДЕМКИН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pStyle w:val="0"/>
        <w:jc w:val="both"/>
      </w:pPr>
      <w:r>
        <w:rPr>
          <w:sz w:val="24"/>
        </w:rPr>
      </w:r>
    </w:p>
    <w:bookmarkStart w:id="56" w:name="P56"/>
    <w:bookmarkEnd w:id="56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журнала учета объектов контроля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1474"/>
        <w:gridCol w:w="1701"/>
        <w:gridCol w:w="1531"/>
        <w:gridCol w:w="1304"/>
        <w:gridCol w:w="1304"/>
        <w:gridCol w:w="1399"/>
      </w:tblGrid>
      <w:tr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Объект контроля</w:t>
            </w:r>
          </w:p>
        </w:tc>
        <w:tc>
          <w:tcPr>
            <w:gridSpan w:val="3"/>
            <w:tcW w:w="453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деятельности</w:t>
            </w:r>
          </w:p>
        </w:tc>
        <w:tc>
          <w:tcPr>
            <w:tcW w:w="13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квартиры</w:t>
            </w:r>
          </w:p>
        </w:tc>
        <w:tc>
          <w:tcPr>
            <w:tcW w:w="13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Примечание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район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улица, номер дома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квартиры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3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3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pStyle w:val="0"/>
        <w:jc w:val="both"/>
      </w:pPr>
      <w:r>
        <w:rPr>
          <w:sz w:val="24"/>
        </w:rPr>
      </w:r>
    </w:p>
    <w:bookmarkStart w:id="84" w:name="P84"/>
    <w:bookmarkEnd w:id="84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перечня объектов контроля, отнесенных к определенной</w:t>
      </w:r>
    </w:p>
    <w:p>
      <w:pPr>
        <w:pStyle w:val="0"/>
        <w:jc w:val="center"/>
      </w:pPr>
      <w:r>
        <w:rPr>
          <w:sz w:val="24"/>
        </w:rPr>
        <w:t xml:space="preserve">категории риска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964"/>
        <w:gridCol w:w="619"/>
        <w:gridCol w:w="739"/>
        <w:gridCol w:w="724"/>
        <w:gridCol w:w="754"/>
        <w:gridCol w:w="1531"/>
        <w:gridCol w:w="1361"/>
        <w:gridCol w:w="1247"/>
        <w:gridCol w:w="794"/>
      </w:tblGrid>
      <w:tr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Контролируемое лицо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ИНН</w:t>
            </w:r>
          </w:p>
        </w:tc>
        <w:tc>
          <w:tcPr>
            <w:gridSpan w:val="3"/>
            <w:tcW w:w="22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деятельности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Присвоенная категория риска (высокая/средняя/умеренная)</w:t>
            </w:r>
          </w:p>
        </w:tc>
        <w:tc>
          <w:tcPr>
            <w:tcW w:w="136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распоряжения о присвоении объекту контроля категории риска</w:t>
            </w:r>
          </w:p>
        </w:tc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Сведения, на основании которых было принято решение об отнесении объекта контроля к категории риска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Примечание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район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улица</w:t>
            </w:r>
          </w:p>
        </w:tc>
        <w:tc>
          <w:tcPr>
            <w:tcW w:w="7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дома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pStyle w:val="0"/>
        <w:jc w:val="both"/>
      </w:pPr>
      <w:r>
        <w:rPr>
          <w:sz w:val="24"/>
        </w:rPr>
      </w:r>
    </w:p>
    <w:bookmarkStart w:id="119" w:name="P119"/>
    <w:bookmarkEnd w:id="119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журнала учета предостережений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W w:w="5000" w:type="pct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784"/>
        <w:gridCol w:w="604"/>
        <w:gridCol w:w="794"/>
        <w:gridCol w:w="619"/>
        <w:gridCol w:w="739"/>
        <w:gridCol w:w="784"/>
        <w:gridCol w:w="794"/>
        <w:gridCol w:w="1247"/>
        <w:gridCol w:w="907"/>
        <w:gridCol w:w="1939"/>
        <w:gridCol w:w="1077"/>
        <w:gridCol w:w="907"/>
        <w:gridCol w:w="850"/>
        <w:gridCol w:w="1531"/>
        <w:gridCol w:w="1399"/>
      </w:tblGrid>
      <w:tr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</w:t>
            </w:r>
          </w:p>
        </w:tc>
        <w:tc>
          <w:tcPr>
            <w:tcW w:w="6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Контролируемое лицо</w:t>
            </w:r>
          </w:p>
        </w:tc>
        <w:tc>
          <w:tcPr>
            <w:tcW w:w="6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ИНН</w:t>
            </w:r>
          </w:p>
        </w:tc>
        <w:tc>
          <w:tcPr>
            <w:gridSpan w:val="3"/>
            <w:tcW w:w="231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Осуществление деятельности</w:t>
            </w:r>
          </w:p>
        </w:tc>
        <w:tc>
          <w:tcPr>
            <w:tcW w:w="124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 сведений, на основании которых объявлено предостережение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Нарушение обязательных требований</w:t>
            </w:r>
          </w:p>
        </w:tc>
        <w:tc>
          <w:tcPr>
            <w:tcW w:w="19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Суть указанных в предостережении предложений о принятии мер по обеспечению соблюдения обязательных требований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Ф.И.О. должностного лица, объявившего предостережение</w:t>
            </w:r>
          </w:p>
        </w:tc>
        <w:tc>
          <w:tcPr>
            <w:tcW w:w="90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Поступление возражения (дата, номер)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Ответ на возражение (дата, номер)</w:t>
            </w:r>
          </w:p>
        </w:tc>
        <w:tc>
          <w:tcPr>
            <w:tcW w:w="1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Результат рассмотрения возражения (предостережение оставлено без изменений/отменено)</w:t>
            </w:r>
          </w:p>
        </w:tc>
        <w:tc>
          <w:tcPr>
            <w:tcW w:w="13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Примечание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район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улица, номер дома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квартиры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6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3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</w:tr>
    </w:tbl>
    <w:p>
      <w:pPr>
        <w:sectPr>
          <w:headerReference w:type="default" r:id="rId8"/>
          <w:headerReference w:type="first" r:id="rId8"/>
          <w:footerReference w:type="default" r:id="rId9"/>
          <w:footerReference w:type="first" r:id="rId9"/>
          <w:pgSz w:w="16838" w:h="11906" w:orient="landscape"/>
          <w:pgMar w:top="1133" w:right="397" w:bottom="566" w:left="397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pStyle w:val="0"/>
        <w:jc w:val="both"/>
      </w:pPr>
      <w:r>
        <w:rPr>
          <w:sz w:val="24"/>
        </w:rPr>
      </w:r>
    </w:p>
    <w:bookmarkStart w:id="165" w:name="P165"/>
    <w:bookmarkEnd w:id="165"/>
    <w:p>
      <w:pPr>
        <w:pStyle w:val="0"/>
        <w:jc w:val="center"/>
      </w:pPr>
      <w:r>
        <w:rPr>
          <w:sz w:val="24"/>
        </w:rPr>
        <w:t xml:space="preserve">ТИПОВАЯ ФОРМА</w:t>
      </w:r>
    </w:p>
    <w:p>
      <w:pPr>
        <w:pStyle w:val="0"/>
        <w:jc w:val="center"/>
      </w:pPr>
      <w:r>
        <w:rPr>
          <w:sz w:val="24"/>
        </w:rPr>
        <w:t xml:space="preserve">журнала учета консультирований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40"/>
        <w:gridCol w:w="604"/>
        <w:gridCol w:w="1191"/>
        <w:gridCol w:w="1644"/>
        <w:gridCol w:w="1871"/>
        <w:gridCol w:w="1999"/>
        <w:gridCol w:w="1399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Контролируемое лицо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вопроса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Способ консультирования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Ф.И.О. должностного лица, осуществлявшего консультирование</w:t>
            </w:r>
          </w:p>
        </w:tc>
        <w:tc>
          <w:tcPr>
            <w:tcW w:w="13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Примечание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3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17"/>
        <w:gridCol w:w="2233"/>
        <w:gridCol w:w="2324"/>
      </w:tblGrid>
      <w:tr>
        <w:tc>
          <w:tcPr>
            <w:gridSpan w:val="3"/>
            <w:tcW w:w="9074" w:type="dxa"/>
            <w:tcBorders>
              <w:top w:val="nil"/>
              <w:left w:val="nil"/>
              <w:bottom w:val="nil"/>
              <w:right w:val="nil"/>
            </w:tcBorders>
          </w:tcPr>
          <w:bookmarkStart w:id="192" w:name="P192"/>
          <w:bookmarkEnd w:id="192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мотивированного представления N _____</w:t>
            </w:r>
          </w:p>
        </w:tc>
      </w:tr>
      <w:tr>
        <w:tc>
          <w:tcPr>
            <w:gridSpan w:val="3"/>
            <w:tcW w:w="90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 20__ г.</w:t>
            </w:r>
          </w:p>
        </w:tc>
      </w:tr>
      <w:tr>
        <w:tc>
          <w:tcPr>
            <w:gridSpan w:val="3"/>
            <w:tcW w:w="90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По результатам рассмотрения сведений о причинении вреда (ущерба) или об угрозе причинения вреда (ущерба) охраняемым законом ценностям: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реквизиты обращений (заявлений) граждан и организаций, информация от органов государственной власти, органов местного самоуправления, из средств массовой информации, реквизиты результатов контрольных мероприятий, включая контрольные мероприятия без взаимодействия с контролируемым лицом, в том числе в отношении иных контролируемых лиц)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Описание проведенных мероприятий по рассмотрению сведений о причинении вреда (ущерба) или об угрозе причинения вреда (ущерба) охраняемым законом ценностям (включая мероприятия по установлению личности гражданина и полномочий представителя организации, мероприятия по оценке достоверности поступивших сведений), а также информация и данные, полученные в ходе указанных мероприятий: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3. На основании изложенного, в рамках муниципального жилищного контроля: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(указывается: требуется проведение контрольного мероприятия/требуется направление в адрес контролируемого лица предостережения о недопустимости нарушения обязательных требований/основания для проведения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контрольного мероприятия отсутствуют)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4. Факты, подлежащие оценке: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(заполняется в случае необходимости проведения контрольного мероприятия)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5. Необходимо проведение __________________________________________________</w:t>
            </w:r>
          </w:p>
          <w:p>
            <w:pPr>
              <w:pStyle w:val="0"/>
              <w:ind w:left="3564"/>
            </w:pPr>
            <w:r>
              <w:rPr>
                <w:sz w:val="24"/>
              </w:rPr>
              <w:t xml:space="preserve">(указывается вид контрольного мероприятия)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отношении 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объект контроля, в отношении которого необходимо проведение контрольного мероприятия)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контролируемого лица 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наименование юридического лица, фамилия, имя, отчество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(при наличии) индивидуального предпринимателя, гражданина,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индивидуальный номер налогоплательщика)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адресу: 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6. Мотивированное представление подготовил:</w:t>
            </w:r>
          </w:p>
        </w:tc>
      </w:tr>
      <w:tr>
        <w:tc>
          <w:tcPr>
            <w:tcW w:w="45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должность должностного лица)</w:t>
            </w:r>
          </w:p>
        </w:tc>
        <w:tc>
          <w:tcPr>
            <w:tcW w:w="22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017"/>
        <w:gridCol w:w="1428"/>
        <w:gridCol w:w="2625"/>
      </w:tblGrid>
      <w:tr>
        <w:tc>
          <w:tcPr>
            <w:gridSpan w:val="3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bookmarkStart w:id="256" w:name="P256"/>
          <w:bookmarkEnd w:id="256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задания на проведение контрольного мероприятия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без взаимодействия с контролируемым лицом N _______</w:t>
            </w:r>
          </w:p>
        </w:tc>
      </w:tr>
      <w:tr>
        <w:tc>
          <w:tcPr>
            <w:gridSpan w:val="3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 20__ г.</w:t>
            </w:r>
          </w:p>
        </w:tc>
      </w:tr>
      <w:tr>
        <w:tc>
          <w:tcPr>
            <w:gridSpan w:val="3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Контрольное мероприятие проводится в рамках муниципального жилищного контроля.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Вид контрольного мероприятия: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вид контрольного мероприятия без взаимодействия с контролируемым лицом: наблюдение за соблюдением обязательных требований (мониторинг безопасности)/выездное обследование)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3. Задание на проведение контрольного мероприятия выдается в целях: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цели выдачи задания на проведение контрольного мероприятия без взаимодействия с контролируемым лицом: исполнение плана работы контрольного органа/случаи, установленные Федеральным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"О государственном контроле (надзоре) и муниципальном контроле в Российской Федерации")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4. Для проведения контрольного мероприятие уполномочены: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1)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2) 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фамилия, имя, отчество (при наличии), должность должностного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лица или должностных лиц контрольного органа, уполномоченного (уполномоченных) на проведение контрольного мероприятия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без взаимодействия с контролируемым лицом)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5. Контрольное мероприятие проводится в отношении: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объект контроля, в отношении которого проводится контрольное мероприятие без взаимодействия с контролируемым лицом)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6. Контрольное мероприятие проводится по адресу: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деятельности, в отношении которого проводится контрольное мероприятие без взаимодействия с контролируемым лицом)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7. Контролируемые лица: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наименование юридического лица, фамилия, имя, отчество (при наличии) индивидуального предпринимателя, гражданина, в отношении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которых проводится контрольное мероприятие без взаимодействия с контролируемым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лицом, индивидуальный номер налогоплательщика)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8. Предметом контрольного мероприятия является: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ссылки на нормативные правовые акты и их структурные единицы, содержащие обязательные требования, соблюдение которых является предметом контрольного мероприятия без взаимодействия с контролируемым лицом)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9. В ходе проведения контрольного мероприятия совершаются контрольные действия: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контрольные действия, предусмотренные Федеральным </w:t>
            </w:r>
            <w:r>
              <w:rPr>
                <w:sz w:val="24"/>
              </w:rPr>
              <w:t xml:space="preserve">законом</w:t>
            </w:r>
            <w:r>
              <w:rPr>
                <w:sz w:val="24"/>
              </w:rPr>
              <w:t xml:space="preserve"> "О государственном контроле (надзоре) и муниципальном контроле в Российской Федерации", Положением о муниципальном жилищном контроле на территории города Перми)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10. Контрольное мероприятие проводится в следующие сроки: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с "__" __________ ______ г.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"__" _________ ______ г.</w:t>
            </w:r>
          </w:p>
        </w:tc>
      </w:tr>
      <w:t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должность должностного лица,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выдавшего задание)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017"/>
        <w:gridCol w:w="1428"/>
        <w:gridCol w:w="2625"/>
      </w:tblGrid>
      <w:tr>
        <w:tc>
          <w:tcPr>
            <w:gridSpan w:val="3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bookmarkStart w:id="320" w:name="P320"/>
          <w:bookmarkEnd w:id="320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акта наблюдения за соблюдением обязательных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требований (мониторинга безопасности) N _______</w:t>
            </w:r>
          </w:p>
        </w:tc>
      </w:tr>
      <w:t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</w:t>
            </w:r>
          </w:p>
          <w:p>
            <w:pPr>
              <w:pStyle w:val="0"/>
              <w:ind w:left="396"/>
            </w:pPr>
            <w:r>
              <w:rPr>
                <w:sz w:val="24"/>
              </w:rPr>
              <w:t xml:space="preserve">(место составления акта)</w:t>
            </w:r>
          </w:p>
        </w:tc>
        <w:tc>
          <w:tcPr>
            <w:gridSpan w:val="2"/>
            <w:tcW w:w="4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"____" ____________ 20__ г.</w:t>
            </w:r>
          </w:p>
          <w:p>
            <w:pPr>
              <w:pStyle w:val="0"/>
              <w:ind w:left="1188"/>
            </w:pPr>
            <w:r>
              <w:rPr>
                <w:sz w:val="24"/>
              </w:rPr>
              <w:t xml:space="preserve">(дата составления акта)</w:t>
            </w:r>
          </w:p>
        </w:tc>
      </w:tr>
      <w:tr>
        <w:tc>
          <w:tcPr>
            <w:gridSpan w:val="3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"_____" час. "______" мин.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(время составления акта)</w:t>
            </w:r>
          </w:p>
        </w:tc>
      </w:tr>
      <w:tr>
        <w:tc>
          <w:tcPr>
            <w:gridSpan w:val="3"/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Наблюдение за соблюдением обязательных требований (мониторинг безопасности) проведено в рамках муниципального жилищного контроля.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Наблюдение за соблюдением обязательных требований (мониторинг безопасности) проведено в соответствии с заданием: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задание уполномоченного должностного лица контрольного органа о проведении наблюдения за соблюдением обязательных требований (мониторинга безопасности), дата, номер задания)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3. Наблюдение за соблюдением обязательных требований (мониторинг безопасности) проведено: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фамилия, имя, отчество (при наличии), должность должностного лица контрольного органа, проводившего наблюдение за соблюдением обязательных требований (мониторинг безопасности)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4. Наблюдение за соблюдением обязательных требований (мониторинг безопасности) проведено в отношении: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объект контроля, в отношении которого проведено наблюдение за соблюдением обязательных требований (мониторинг безопасности)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5. Наблюдение за соблюдением обязательных требований (мониторинг безопасности) проведено по адресу: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деятельности, в отношении которого было осуществлено наблюдение за соблюдением обязательных требований (мониторинг безопасности)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6. Контролируемые лица: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наименование юридического лица, фамилия, имя, отчество (при наличии) индивидуального предпринимателя, гражданина, ответственных за соответствие обязательным требованиям объекта контроля, в отношении которого проведено наблюдение за соблюдением обязательных требований (мониторинг безопасности), индивидуальный номер налогоплательщика)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7. Наблюдение за соблюдением обязательных требований (мониторинг безопасности) проведено в следующие сроки: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с "__" __________ ______ г., _____ час. _____ мин.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"__" _________ _______ г. _____ час. _____ мин.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8. При наблюдении за соблюдением обязательных требований (мониторинге безопасности) были рассмотрены следующие документы и сведения: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рассмотренные при наблюдении за соблюдением обязательных требований (мониторинге безопасности) документы и сведения, в том числе: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1) находившиеся в распоряжении контрольного органа; 2) представленные контролируемым лицом; 3) полученные посредством межведомственного взаимодействия; 4) данные, содержащиеся в государственных и муниципальных информационных системах; 5) данные из сети Интернет; 6) иные (указать источник)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9. По результатам наблюдения за соблюдением обязательных требований (мониторинга безопасности) установлено: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выводы по результатам наблюдения за соблюдением обязательных требований (мониторинга безопасности):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1) вывод об отсутствии нарушений обязательных требований;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2) вывод о выявлении нарушений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10. К настоящему акту прилагаются: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документы и иные материалы, являющиеся доказательствами нарушения обязательных требований)</w:t>
            </w:r>
          </w:p>
        </w:tc>
      </w:tr>
      <w:t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должность должностного лица,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составившего акт)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57"/>
        <w:gridCol w:w="569"/>
        <w:gridCol w:w="1275"/>
        <w:gridCol w:w="194"/>
        <w:gridCol w:w="340"/>
        <w:gridCol w:w="345"/>
        <w:gridCol w:w="1426"/>
        <w:gridCol w:w="1247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7"/>
            <w:tcW w:w="7806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442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8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bookmarkStart w:id="391" w:name="P391"/>
          <w:bookmarkEnd w:id="391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протокола осмотра N _______</w:t>
            </w:r>
          </w:p>
        </w:tc>
      </w:tr>
      <w:t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____________________________</w:t>
            </w:r>
          </w:p>
          <w:p>
            <w:pPr>
              <w:pStyle w:val="0"/>
            </w:pPr>
            <w:r>
              <w:rPr>
                <w:sz w:val="24"/>
              </w:rPr>
              <w:t xml:space="preserve">(место составления протокола)</w:t>
            </w:r>
          </w:p>
        </w:tc>
        <w:tc>
          <w:tcPr>
            <w:gridSpan w:val="2"/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5"/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"____"_______________ 20__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 составления протокола)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"______" час. "_______" мин.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(время составления протокола)</w:t>
            </w:r>
          </w:p>
        </w:tc>
      </w:tr>
      <w:tr>
        <w:tc>
          <w:tcPr>
            <w:gridSpan w:val="8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Осмотр осуществлен на основании: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решение/задание уполномоченного должностного лица контрольного органа о проведении контрольного мероприятия/выездного обследования, дата, номер решения/задания)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Осмотр осуществлен: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фамилия, имя, отчество (при наличии), должность должностного лица контрольного органа, осуществившего осмотр)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Осмотр осуществлен по адресу: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4. Дата и время осуществления осмотра: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"___" ___________ 20___ г. с ____ час. ____ мин. до ____ час. ____ мин.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дата и время фактического начала осмотра, а также время фактического окончания осмотра)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5. В ходе осуществления осмотра установлено: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результаты осуществления осмотра)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6. Информация о применении фото- и (или) видеофиксации: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информация о проведении фотосъемки и (или) видеозаписи)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7. К настоящему протоколу прилагаются: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фото- и (или) видеоматериалы)</w:t>
            </w:r>
          </w:p>
        </w:tc>
      </w:tr>
      <w:tr>
        <w:tc>
          <w:tcPr>
            <w:gridSpan w:val="2"/>
            <w:tcW w:w="42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должностного лица, составившего протокол)</w:t>
            </w:r>
          </w:p>
        </w:tc>
        <w:tc>
          <w:tcPr>
            <w:gridSpan w:val="4"/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8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При осуществлении осмотра присутствовал:</w:t>
            </w:r>
          </w:p>
        </w:tc>
      </w:tr>
      <w:tr>
        <w:tc>
          <w:tcPr>
            <w:gridSpan w:val="4"/>
            <w:tcW w:w="5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руководителя, и (или) уполномоченного представителя контролируемого лица, присутствовавших при осуществлении осмотра)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gridSpan w:val="8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--------------------------------</w:t>
            </w:r>
          </w:p>
          <w:bookmarkStart w:id="442" w:name="P442"/>
          <w:bookmarkEnd w:id="442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57"/>
        <w:gridCol w:w="569"/>
        <w:gridCol w:w="1275"/>
        <w:gridCol w:w="879"/>
        <w:gridCol w:w="1426"/>
        <w:gridCol w:w="1247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5"/>
            <w:tcW w:w="7806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512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6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bookmarkStart w:id="457" w:name="P457"/>
          <w:bookmarkEnd w:id="457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протокола опроса N _______</w:t>
            </w:r>
          </w:p>
        </w:tc>
      </w:tr>
      <w:t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____________________________</w:t>
            </w:r>
          </w:p>
          <w:p>
            <w:pPr>
              <w:pStyle w:val="0"/>
            </w:pPr>
            <w:r>
              <w:rPr>
                <w:sz w:val="24"/>
              </w:rPr>
              <w:t xml:space="preserve">(место составления протокола)</w:t>
            </w:r>
          </w:p>
        </w:tc>
        <w:tc>
          <w:tcPr>
            <w:gridSpan w:val="2"/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"____"_______________ 20__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 составления протокола)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"______" час. "_______" мин.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(время составления протокола)</w:t>
            </w:r>
          </w:p>
        </w:tc>
      </w:tr>
      <w:tr>
        <w:tc>
          <w:tcPr>
            <w:gridSpan w:val="6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Опрос проведен на основании: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 уполномоченного должностного лица контрольного органа о проведении контрольного мероприятия, дата, номер решения)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Опрос проведен: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фамилия, имя, отчество (при наличии), должность должностного лица контрольного органа, проводившего опрос)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Дата и время проведения опроса: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"___" ___________ 20___ г. с ____ час. ____ мин. до ____ час. ____ мин.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дата и время фактического начала опроса, а также время фактического окончания опроса)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4. Информация о применении аудиозаписи: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информация о проведении аудиозаписи)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5. Устная информация представлена: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наличии), должность руководителя, и (или) уполномоченного представителя контролируемого лица, представляющего устную информацию)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Лицу, в отношении которого проводится опрос, разъяснено, что: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опрос проводится с целью получении устной информации, имеющей значение для проведения оценки соблюдения контролируемым лицом обязательных требований;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процесс опроса фиксируется на аудиозаписи (в случае ее осуществления в ходе опроса);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результаты опроса фиксируются в протоколе опроса, который подписывается опрашиваемым лицом, подтверждающим достоверность изложенных им сведений;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 соответствии со </w:t>
            </w:r>
            <w:r>
              <w:rPr>
                <w:sz w:val="24"/>
              </w:rPr>
              <w:t xml:space="preserve">статьей 51</w:t>
            </w:r>
            <w:r>
              <w:rPr>
                <w:sz w:val="24"/>
              </w:rPr>
              <w:t xml:space="preserve"> Конституции Российской Федерации никто не обязан свидетельствовать против себя самого, своего супруга и близких родственников.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(подпись, фамилия, имя, отчество (при наличии), должность руководителя, и (или) уполномоченного представителя контролируемого лица, которому даны разъяснения, дата)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6. Результаты опроса: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результаты опроса, заключающиеся в получении устной информации или в отказе от предоставления устной информации)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7. К настоящему протоколу прилагаются: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аудиоматериалы)</w:t>
            </w:r>
          </w:p>
        </w:tc>
      </w:tr>
      <w:tr>
        <w:tc>
          <w:tcPr>
            <w:gridSpan w:val="2"/>
            <w:tcW w:w="42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должностного лица, составившего протокол)</w:t>
            </w:r>
          </w:p>
        </w:tc>
        <w:tc>
          <w:tcPr>
            <w:gridSpan w:val="2"/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6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С настоящим протоколом ознакомлен, достоверность изложенных в настоящем протоколе сведений подтверждаю 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(подпись, фамилия, имя, отчество (при наличии), должность руководителя, и (или) уполномоченного представителя контролируемого лица, представившего устную информацию, дата)</w:t>
            </w:r>
          </w:p>
        </w:tc>
      </w:tr>
      <w:tr>
        <w:tc>
          <w:tcPr>
            <w:gridSpan w:val="6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--------------------------------</w:t>
            </w:r>
          </w:p>
          <w:bookmarkStart w:id="512" w:name="P512"/>
          <w:bookmarkEnd w:id="512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pStyle w:val="0"/>
        <w:jc w:val="right"/>
      </w:pPr>
      <w:r>
        <w:rPr>
          <w:sz w:val="24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57"/>
        <w:gridCol w:w="569"/>
        <w:gridCol w:w="1275"/>
        <w:gridCol w:w="534"/>
        <w:gridCol w:w="345"/>
        <w:gridCol w:w="1426"/>
        <w:gridCol w:w="1247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6"/>
            <w:tcW w:w="7806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604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bookmarkStart w:id="528" w:name="P528"/>
          <w:bookmarkEnd w:id="528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протокола инструментального обследования N _____</w:t>
            </w:r>
          </w:p>
        </w:tc>
      </w:tr>
      <w:t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____________________________</w:t>
            </w:r>
          </w:p>
          <w:p>
            <w:pPr>
              <w:pStyle w:val="0"/>
            </w:pPr>
            <w:r>
              <w:rPr>
                <w:sz w:val="24"/>
              </w:rPr>
              <w:t xml:space="preserve">(место составления протокола)</w:t>
            </w:r>
          </w:p>
        </w:tc>
        <w:tc>
          <w:tcPr>
            <w:gridSpan w:val="2"/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4"/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"____"_______________ 20__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 составления протокола)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"______" час. "_______" мин.</w:t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(время составления протокола)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Инструментальное обследование осуществлено на основании: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 уполномоченного должностного лица контрольного органа о проведении контрольного мероприятия, дата, номер решения)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Инструментальное обследование осуществлено: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фамилия, имя, отчество (при наличии), должность должностного лица контрольного органа, осуществившего инструментальное обследование)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Контролируемое лицо: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наименование юридического лица, фамилия, имя, отчество (при наличии) индивидуального предпринимателя, гражданина, ответственных за соответствие обязательным требованиям объекта контроля, в отношении которого проводится контрольное мероприятие, индивидуальный номер налогоплательщика)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4. Инструментальное обследование осуществлено по адресу: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5. Предметом инструментального обследования является: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ссылки на нормативные правовые акты и их структурные единицы, содержащие обязательные требования, соблюдение которых является предметом контрольного мероприятия)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6. Используемые технические приборы: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технические приборы, используемые при осуществлении инструментального обследования)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7. Методика инструментального обследования: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ссылки на нормативные правовые акты и их структурные единицы, содержащие требования методики осуществления инструментального обследования)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8. Нормируемые значения показателей, подлежащих контролю при проведении инструментального обследования: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ссылки на нормативные правовые акты и их структурные единицы, содержащие требования нормируемых значений показателей, подлежащих контролю при проведении инструментального обследования)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9. Дата и время осуществления инструментального обследования: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"___" ___________ 20___ г. с ____ час. ____ мин. до ____ час. ____ мин.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дата и время фактического начала инструментального обследования, а также время фактического окончания инструментального обследования)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10. В ходе осуществления инструментального обследования установлено: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результаты осуществления инструментального обследования)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11. Выводы о соответствии показателей, подлежащих контролю, установленным нормам, иные сведения, имеющие значение для оценки результатов инструментального обследования: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выводы результатов осуществления инструментального обследования: вывод об отсутствии или выявлении нарушений обязательных требований)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12. Информация о применении фото- и (или) видеофиксации: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информация о проведении фотосъемки и (или) видеозаписи)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13. К настоящему протоколу прилагаются: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фото- и (или) видеоматериалы)</w:t>
            </w:r>
          </w:p>
        </w:tc>
      </w:tr>
      <w:tr>
        <w:tc>
          <w:tcPr>
            <w:gridSpan w:val="2"/>
            <w:tcW w:w="42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должностного лица, составившего протокол)</w:t>
            </w:r>
          </w:p>
        </w:tc>
        <w:tc>
          <w:tcPr>
            <w:gridSpan w:val="3"/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 осуществлении инструментального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обследования присутствовал:</w:t>
            </w:r>
          </w:p>
        </w:tc>
      </w:tr>
      <w:tr>
        <w:tc>
          <w:tcPr>
            <w:gridSpan w:val="3"/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руководителя, и (или) уполномоченного представителя контролируемого лица, присутствовавших при осуществлении инструментального обследования)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0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--------------------------------</w:t>
            </w:r>
          </w:p>
          <w:bookmarkStart w:id="604" w:name="P604"/>
          <w:bookmarkEnd w:id="604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57"/>
        <w:gridCol w:w="569"/>
        <w:gridCol w:w="1275"/>
        <w:gridCol w:w="879"/>
        <w:gridCol w:w="1426"/>
        <w:gridCol w:w="1247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5"/>
            <w:tcW w:w="7806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647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6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bookmarkStart w:id="619" w:name="P619"/>
          <w:bookmarkEnd w:id="619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акта о невозможности проведения контрольного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мероприятия/контрольного мероприятия без взаимодействия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 контролируемым лицом N ______</w:t>
            </w:r>
          </w:p>
        </w:tc>
      </w:tr>
      <w:tr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____________________________</w:t>
            </w:r>
          </w:p>
          <w:p>
            <w:pPr>
              <w:pStyle w:val="0"/>
            </w:pPr>
            <w:r>
              <w:rPr>
                <w:sz w:val="24"/>
              </w:rPr>
              <w:t xml:space="preserve">(место составления акта)</w:t>
            </w:r>
          </w:p>
        </w:tc>
        <w:tc>
          <w:tcPr>
            <w:gridSpan w:val="2"/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"____"_______________ 20__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 составления акта)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right"/>
            </w:pPr>
            <w:r>
              <w:rPr>
                <w:sz w:val="24"/>
              </w:rPr>
              <w:t xml:space="preserve">"______" час. "_______" мин.</w:t>
            </w:r>
          </w:p>
          <w:p>
            <w:pPr>
              <w:pStyle w:val="0"/>
              <w:ind w:left="566"/>
            </w:pPr>
            <w:r>
              <w:rPr>
                <w:sz w:val="24"/>
              </w:rPr>
              <w:t xml:space="preserve">(время составления акта)</w:t>
            </w:r>
          </w:p>
        </w:tc>
      </w:tr>
      <w:tr>
        <w:tc>
          <w:tcPr>
            <w:gridSpan w:val="6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Настоящий акт составлен: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фамилия, имя, отчество (при наличии), должность должностного лица контрольного органа, составившего акт)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Информация о невозможности проведения контрольного мероприятия/контрольного мероприятия без взаимодействия с контролируемым лицом: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причины невозможности проведения контрольного мероприятия/контрольного мероприятия без взаимодействия с контролируемым лицом, иная информация)</w:t>
            </w:r>
          </w:p>
        </w:tc>
      </w:tr>
      <w:tr>
        <w:tc>
          <w:tcPr>
            <w:gridSpan w:val="2"/>
            <w:tcW w:w="42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должность должностного лица,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составившего акт)</w:t>
            </w:r>
          </w:p>
        </w:tc>
        <w:tc>
          <w:tcPr>
            <w:gridSpan w:val="2"/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6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--------------------------------</w:t>
            </w:r>
          </w:p>
          <w:bookmarkStart w:id="647" w:name="P647"/>
          <w:bookmarkEnd w:id="647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68"/>
        <w:gridCol w:w="1938"/>
        <w:gridCol w:w="1247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2"/>
            <w:tcW w:w="7806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722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3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bookmarkStart w:id="662" w:name="P662"/>
          <w:bookmarkEnd w:id="662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предписания об устранении выявленных нарушений N ______</w:t>
            </w:r>
          </w:p>
        </w:tc>
      </w:tr>
      <w:t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2"/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"___" ____________ 20___ г.</w:t>
            </w:r>
          </w:p>
        </w:tc>
      </w:tr>
      <w:tr>
        <w:tc>
          <w:tcPr>
            <w:gridSpan w:val="3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Выдано: 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результатам 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(указывается: наименование контрольного мероприятия/наблюдения за соблюдением обязательных требований (мониторинг безопасности)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проведенного в рамках муниципального жилищного контроля в соответствии с решение/заданием 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решение/задание уполномоченного должностного лица контрольного органа о проведении контрольного мероприятия/наблюдения за соблюдением обязательных требований (мониторинг безопасности), дата, номер решения/задания)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адресу: 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 основании акта: 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акт контрольного мероприятия/наблюдения за соблюдением обязательных требований (мониторинг безопасности), дата, номер)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45"/>
        <w:gridCol w:w="3118"/>
        <w:gridCol w:w="4082"/>
        <w:gridCol w:w="1422"/>
      </w:tblGrid>
      <w:tr>
        <w:tc>
          <w:tcPr>
            <w:tcW w:w="4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Выявленные нарушения обязательных требований с указанием нарушенных нормативных правовых актов и их структурных единиц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Мероприятия, подлежащие исполнению в целях устранения выявленных нарушений, и (или) мероприятия по предотвращению причинения вреда (ущерба) охраняемым законом ценностям</w:t>
            </w:r>
          </w:p>
        </w:tc>
        <w:tc>
          <w:tcPr>
            <w:tcW w:w="14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Сроки исполнения</w:t>
            </w:r>
          </w:p>
        </w:tc>
      </w:tr>
      <w:tr>
        <w:tc>
          <w:tcPr>
            <w:tcW w:w="4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40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4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tcW w:w="44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408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22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27"/>
        <w:gridCol w:w="1199"/>
        <w:gridCol w:w="1376"/>
        <w:gridCol w:w="778"/>
        <w:gridCol w:w="2691"/>
      </w:tblGrid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ПРЕДПИСАНИЕ ВЫДАЛ:</w:t>
            </w:r>
          </w:p>
        </w:tc>
      </w:tr>
      <w:tr>
        <w:tc>
          <w:tcPr>
            <w:gridSpan w:val="2"/>
            <w:tcW w:w="42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должностного лица)</w:t>
            </w:r>
          </w:p>
        </w:tc>
        <w:tc>
          <w:tcPr>
            <w:gridSpan w:val="2"/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Информацию об исполнении предписания необходимо направить в департамент жилищно-коммунального хозяйства администрации города Перми не позднее 5 рабочих дней после истечения установленного срока исполнения предписания.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Ответственность за невыполнение в установленный срок законного предписания органа (должностного лица), осуществляющего муниципальный жилищный контроль, предусмотрена </w:t>
            </w:r>
            <w:r>
              <w:rPr>
                <w:sz w:val="24"/>
              </w:rPr>
              <w:t xml:space="preserve">частью 1 статьи 19.5</w:t>
            </w:r>
            <w:r>
              <w:rPr>
                <w:sz w:val="24"/>
              </w:rPr>
              <w:t xml:space="preserve"> Кодекса Российской Федерации об административных правонарушениях.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ПРЕДПИСАНИЕ ВРУЧЕНО: 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>
        <w:tc>
          <w:tcPr>
            <w:tcW w:w="3027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575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  <w:tc>
          <w:tcPr>
            <w:gridSpan w:val="2"/>
            <w:tcW w:w="3469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 ____________ 20___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Отметка об отказе от получения предписания: _________________________________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Предписание направлено: __________________________________________________</w:t>
            </w:r>
          </w:p>
          <w:p>
            <w:pPr>
              <w:pStyle w:val="0"/>
              <w:ind w:left="3396"/>
            </w:pPr>
            <w:r>
              <w:rPr>
                <w:sz w:val="24"/>
              </w:rPr>
              <w:t xml:space="preserve">(указывается способ направления предписания</w:t>
            </w:r>
          </w:p>
          <w:p>
            <w:pPr>
              <w:pStyle w:val="0"/>
              <w:ind w:left="4528"/>
            </w:pPr>
            <w:r>
              <w:rPr>
                <w:sz w:val="24"/>
              </w:rPr>
              <w:t xml:space="preserve">контролируемому лицу, дата)</w:t>
            </w:r>
          </w:p>
        </w:tc>
      </w:tr>
      <w:tr>
        <w:tc>
          <w:tcPr>
            <w:gridSpan w:val="5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--------------------------------</w:t>
            </w:r>
          </w:p>
          <w:bookmarkStart w:id="722" w:name="P722"/>
          <w:bookmarkEnd w:id="722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(введено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27"/>
        <w:gridCol w:w="1199"/>
        <w:gridCol w:w="1275"/>
        <w:gridCol w:w="367"/>
        <w:gridCol w:w="512"/>
        <w:gridCol w:w="1426"/>
        <w:gridCol w:w="1247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6"/>
            <w:tcW w:w="7806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821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bookmarkStart w:id="737" w:name="P737"/>
          <w:bookmarkEnd w:id="737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решения о внесении изменений в предписание N ______</w:t>
            </w:r>
          </w:p>
        </w:tc>
      </w:tr>
      <w:tr>
        <w:tc>
          <w:tcPr>
            <w:gridSpan w:val="4"/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"___" ____________ 20___ г.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Рассмотрев ходатайство __________________________________ контролируемого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ходатайство,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лица ____________________________________________________________________/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представление ______________________________ должностного лица контрольного</w:t>
            </w:r>
          </w:p>
          <w:p>
            <w:pPr>
              <w:pStyle w:val="0"/>
              <w:ind w:firstLine="283" w:left="566"/>
              <w:jc w:val="both"/>
            </w:pPr>
            <w:r>
              <w:rPr>
                <w:sz w:val="24"/>
              </w:rPr>
              <w:t xml:space="preserve">(указывается ссылка на представление,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органа 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 должность должностного лица)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внесении изменений в предписание от ___________ N ______, выданного по результатам 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(указывается: наименование контрольного мероприятия/наблюдения за соблюдением обязательных требований (мониторинг безопасности)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проведенного в рамках муниципального жилищного контроля в соответствии с решением/заданием 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решение/задание уполномоченного должностного лица контрольного органа о проведении контрольного мероприятия/наблюдения за соблюдением обязательных требований (мониторинг безопасности), дата, номер решения/задания)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адресу: 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 основании акта: 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акт контрольного мероприятия/наблюдения за соблюдением обязательных требований (мониторинг безопасности),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нарушении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обязательных требований в отношении муниципального жилищного фонда установлено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наличие обстоятельств, вследствие которых возможно внесение изменений в предписание либо отсутствие обстоятельств, вследствие которых возможно внесение изменений в предписание)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На основании изложенного, руководствуясь </w:t>
            </w:r>
            <w:r>
              <w:rPr>
                <w:sz w:val="24"/>
              </w:rPr>
              <w:t xml:space="preserve">частью 2 статьи 92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Федерации",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РЕШИЛ: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Ходатайство ____________________________________________ контролируемого</w:t>
            </w:r>
          </w:p>
          <w:p>
            <w:pPr>
              <w:pStyle w:val="0"/>
              <w:ind w:left="1698"/>
            </w:pPr>
            <w:r>
              <w:rPr>
                <w:sz w:val="24"/>
              </w:rPr>
              <w:t xml:space="preserve">(указывается ссылка на ходатайство,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лица ____________________________________________________________________/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представление ______________________________ должностного лица контрольного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(указывается ссылка на представление,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органа 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 должность должностного лица)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внесении изменений в предписание от ______________ N ______ удовлетворить/оставить без удовлетворения.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Внести в предписание от _______ N ______следующие изменения </w:t>
            </w:r>
            <w:hyperlink w:history="0" w:anchor="P822" w:tooltip="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частью 2 статьи 92 Федерального закона от 31 июля 2020 г. N 248-ФЗ &quot;О государственном контроле (надзоре) и муниципальном контроле в Российской Федерации)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: 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изменяемые пункты и (или) требования, содержащиеся в предписании)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ПРИНЯТО:</w:t>
            </w:r>
          </w:p>
        </w:tc>
      </w:tr>
      <w:tr>
        <w:tc>
          <w:tcPr>
            <w:gridSpan w:val="2"/>
            <w:tcW w:w="42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 должность руководителя, заместителя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руководителя контрольного органа, принявшего решение)</w:t>
            </w:r>
          </w:p>
        </w:tc>
        <w:tc>
          <w:tcPr>
            <w:gridSpan w:val="3"/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 рассмотрении ходатайства/представления присутствовал:</w:t>
            </w:r>
          </w:p>
        </w:tc>
      </w:tr>
      <w:tr>
        <w:tc>
          <w:tcPr>
            <w:gridSpan w:val="3"/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вручено: 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>
        <w:tc>
          <w:tcPr>
            <w:tcW w:w="3027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47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  <w:tc>
          <w:tcPr>
            <w:gridSpan w:val="4"/>
            <w:tcW w:w="3552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 ____________ 20___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Отметка об отказе от получения решения: 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направлено: 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способ направления решения контролируемому лицу, дата)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--------------------------------</w:t>
            </w:r>
          </w:p>
          <w:bookmarkStart w:id="821" w:name="P821"/>
          <w:bookmarkEnd w:id="821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  <w:bookmarkStart w:id="822" w:name="P822"/>
          <w:bookmarkEnd w:id="822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</w:t>
            </w:r>
            <w:r>
              <w:rPr>
                <w:sz w:val="24"/>
              </w:rPr>
              <w:t xml:space="preserve">частью 2 статьи 92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Федерации).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(введено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27"/>
        <w:gridCol w:w="1199"/>
        <w:gridCol w:w="1275"/>
        <w:gridCol w:w="367"/>
        <w:gridCol w:w="512"/>
        <w:gridCol w:w="1426"/>
        <w:gridCol w:w="1247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6"/>
            <w:tcW w:w="7806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917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bookmarkStart w:id="837" w:name="P837"/>
          <w:bookmarkEnd w:id="837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решения об отсрочке исполнения предписания N ______</w:t>
            </w:r>
          </w:p>
        </w:tc>
      </w:tr>
      <w:tr>
        <w:tc>
          <w:tcPr>
            <w:gridSpan w:val="4"/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"___" ____________ 20___ г.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Рассмотрев ходатайство __________________________________ контролируемого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ходатайство,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лица ___________________________________________________________________/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представление ______________________________ должностного лица контрольного</w:t>
            </w:r>
          </w:p>
          <w:p>
            <w:pPr>
              <w:pStyle w:val="0"/>
              <w:ind w:firstLine="283" w:left="566"/>
              <w:jc w:val="both"/>
            </w:pPr>
            <w:r>
              <w:rPr>
                <w:sz w:val="24"/>
              </w:rPr>
              <w:t xml:space="preserve">(указывается ссылка на представление,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органа 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 должность должностного лица)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 отсрочке исполнения предписания от ___________ N ______, выданного по результатам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(указывается: наименование контрольного мероприятия/наблюдения за соблюдением обязательных требований (мониторинг безопасности)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проведенного в рамках муниципального жилищного контроля в соответствии с решением/заданием 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решение/задание уполномоченного должностного лица контрольного органа о проведении контрольного мероприятия/наблюдения за соблюдением обязательных требований (мониторинг безопасности), дата, номер решения/задания)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адресу: 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 основании акта: 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акт контрольного мероприятия/наблюдения за соблюдением обязательных требований (мониторинг безопасности),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нарушении 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обязательных требований в отношении муниципального жилищного фонда установлено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наличие обстоятельств либо отсутствие обстоятельств, вследствие которых исполнение предписания невозможно в установленный срок)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На основании изложенного, руководствуясь </w:t>
            </w:r>
            <w:r>
              <w:rPr>
                <w:sz w:val="24"/>
              </w:rPr>
              <w:t xml:space="preserve">частью 1 статьи 93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Федерации",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РЕШИЛ: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Ходатайство ____________________________________________ контролируемого</w:t>
            </w:r>
          </w:p>
          <w:p>
            <w:pPr>
              <w:pStyle w:val="0"/>
              <w:ind w:left="1698"/>
            </w:pPr>
            <w:r>
              <w:rPr>
                <w:sz w:val="24"/>
              </w:rPr>
              <w:t xml:space="preserve">(указывается ссылка на ходатайство,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лица ____________________________________________________________________/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представление ______________________________ должностного лица контрольного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(указывается ссылка на представление,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органа 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 должность должностного лица)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 отсрочке исполнения предписания от ______________ N ______ удовлетворить/оставить без удовлетворения.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Перенести срок исполнения пункта (пунктов) ___________ предписания от __________ N ______ на срок до: ___________________________ включительно </w:t>
            </w:r>
            <w:hyperlink w:history="0" w:anchor="P918" w:tooltip="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частью 1 статьи 93 Федерального закона от 31 июля 2020 г. N 248-ФЗ &quot;О государственном контроле (надзоре) и муниципальном контроле в Российской Федерации)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ПРИНЯТО:</w:t>
            </w:r>
          </w:p>
        </w:tc>
      </w:tr>
      <w:tr>
        <w:tc>
          <w:tcPr>
            <w:gridSpan w:val="2"/>
            <w:tcW w:w="42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 должность руководителя, заместителя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руководителя контрольного органа, принявшего решение)</w:t>
            </w:r>
          </w:p>
        </w:tc>
        <w:tc>
          <w:tcPr>
            <w:gridSpan w:val="3"/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 рассмотрении ходатайства/представления присутствовал:</w:t>
            </w:r>
          </w:p>
        </w:tc>
      </w:tr>
      <w:tr>
        <w:tc>
          <w:tcPr>
            <w:gridSpan w:val="3"/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вручено: 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>
        <w:tc>
          <w:tcPr>
            <w:tcW w:w="3027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47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  <w:tc>
          <w:tcPr>
            <w:gridSpan w:val="4"/>
            <w:tcW w:w="3552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 ____________ 20___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Отметка об отказе от получения решения: 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направлено: 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способ направления решения контролируемому лицу, дата)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--------------------------------</w:t>
            </w:r>
          </w:p>
          <w:bookmarkStart w:id="917" w:name="P917"/>
          <w:bookmarkEnd w:id="917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  <w:bookmarkStart w:id="918" w:name="P918"/>
          <w:bookmarkEnd w:id="918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</w:t>
            </w:r>
            <w:r>
              <w:rPr>
                <w:sz w:val="24"/>
              </w:rPr>
              <w:t xml:space="preserve">частью 1 статьи 93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Федерации).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(введено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27"/>
        <w:gridCol w:w="1199"/>
        <w:gridCol w:w="1275"/>
        <w:gridCol w:w="367"/>
        <w:gridCol w:w="512"/>
        <w:gridCol w:w="1426"/>
        <w:gridCol w:w="1247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6"/>
            <w:tcW w:w="7806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1013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bookmarkStart w:id="933" w:name="P933"/>
          <w:bookmarkEnd w:id="933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решения о прекращении исполнения предписания N ______</w:t>
            </w:r>
          </w:p>
        </w:tc>
      </w:tr>
      <w:tr>
        <w:tc>
          <w:tcPr>
            <w:gridSpan w:val="4"/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"___" ____________ 20___ г.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Рассмотрев ходатайство __________________________________ контролируемого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ходатайство,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лица ____________________________________________________________________/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представление ______________________________ должностного лица контрольного</w:t>
            </w:r>
          </w:p>
          <w:p>
            <w:pPr>
              <w:pStyle w:val="0"/>
              <w:ind w:firstLine="283" w:left="566"/>
              <w:jc w:val="both"/>
            </w:pPr>
            <w:r>
              <w:rPr>
                <w:sz w:val="24"/>
              </w:rPr>
              <w:t xml:space="preserve">(указывается ссылка на представление,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органа 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 должность должностного лица)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прекращении исполнения предписания от ___________ N ______, выданного по результатам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(указывается: наименование контрольного мероприятия/наблюдения за соблюдением обязательных требований (мониторинг безопасности)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проведенного в рамках муниципального жилищного контроля в соответствии с решением/заданием 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решение/задание уполномоченного должностного лица контрольного органа о проведении контрольного мероприятия/наблюдения за соблюдением обязательных требований (мониторинг безопасности), дата, номер решения/задания)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адресу: 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на основании акта: 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акт контрольного мероприятия/наблюдения за соблюдением обязательных требований (мониторинг безопасности),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нарушении 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обязательных требований в отношении муниципального жилищного фонда установлено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наличие обстоятельств либо отсутствие обстоятельств, вследствие которых исполнение предписания подлежит прекращению)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На основании изложенного, руководствуясь </w:t>
            </w:r>
            <w:r>
              <w:rPr>
                <w:sz w:val="24"/>
              </w:rPr>
              <w:t xml:space="preserve">частью 2 статьи 94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Федерации",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РЕШИЛ: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Ходатайство ____________________________________________ контролируемого</w:t>
            </w:r>
          </w:p>
          <w:p>
            <w:pPr>
              <w:pStyle w:val="0"/>
              <w:ind w:left="1698"/>
            </w:pPr>
            <w:r>
              <w:rPr>
                <w:sz w:val="24"/>
              </w:rPr>
              <w:t xml:space="preserve">(указывается ссылка на ходатайство,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лица ____________________________________________________________________/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представление ______________________________ должностного лица контрольного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(указывается ссылка на представление, дата, номер)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органа 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 должность должностного лица)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прекращении исполнения предписания от ______________ N ______ удовлетворить/оставить без удовлетворения.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Прекратить исполнение предписания от _________________ N 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с </w:t>
            </w:r>
            <w:hyperlink w:history="0" w:anchor="P1014" w:tooltip="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частью 2 статьи 94 Федерального закона от 31 июля 2020 г. N 248-ФЗ &quot;О государственном контроле (надзоре) и муниципальном контроле в Российской Федерации).">
              <w:r>
                <w:rPr>
                  <w:sz w:val="24"/>
                  <w:color w:val="0000ff"/>
                </w:rPr>
                <w:t xml:space="preserve">&lt;2&gt;</w:t>
              </w:r>
            </w:hyperlink>
            <w:r>
              <w:rPr>
                <w:sz w:val="24"/>
              </w:rPr>
              <w:t xml:space="preserve"> 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дата, с которой исполнение предписания подлежит прекращению)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ПРИНЯТО:</w:t>
            </w:r>
          </w:p>
        </w:tc>
      </w:tr>
      <w:tr>
        <w:tc>
          <w:tcPr>
            <w:gridSpan w:val="2"/>
            <w:tcW w:w="42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 должность руководителя, заместителя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руководителя контрольного органа, принявшего решение)</w:t>
            </w:r>
          </w:p>
        </w:tc>
        <w:tc>
          <w:tcPr>
            <w:gridSpan w:val="3"/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 рассмотрении ходатайства/представления присутствовал:</w:t>
            </w:r>
          </w:p>
        </w:tc>
      </w:tr>
      <w:tr>
        <w:tc>
          <w:tcPr>
            <w:gridSpan w:val="3"/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вручено: 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>
        <w:tc>
          <w:tcPr>
            <w:tcW w:w="3027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47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  <w:tc>
          <w:tcPr>
            <w:gridSpan w:val="4"/>
            <w:tcW w:w="3552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 ____________ 20___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Отметка об отказе от получения решения: _____________________________________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Решение направлено: 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способ направления решения контролируемому лицу, дата)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--------------------------------</w:t>
            </w:r>
          </w:p>
          <w:bookmarkStart w:id="1013" w:name="P1013"/>
          <w:bookmarkEnd w:id="1013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  <w:bookmarkStart w:id="1014" w:name="P1014"/>
          <w:bookmarkEnd w:id="1014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&lt;2&gt; Подлежит заполнению в случае удовлетворения ходатайства контролируемого лица/представления должностного лица контрольного органа (в соответствии с </w:t>
            </w:r>
            <w:r>
              <w:rPr>
                <w:sz w:val="24"/>
              </w:rPr>
              <w:t xml:space="preserve">частью 2 статьи 94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Федерации).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(введено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226"/>
        <w:gridCol w:w="1642"/>
        <w:gridCol w:w="512"/>
        <w:gridCol w:w="1426"/>
        <w:gridCol w:w="1247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4"/>
            <w:tcW w:w="7806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1130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5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bookmarkStart w:id="1029" w:name="P1029"/>
          <w:bookmarkEnd w:id="1029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заключения об оценке исполнения предписания N ______</w:t>
            </w:r>
          </w:p>
        </w:tc>
      </w:tr>
      <w:tr>
        <w:tc>
          <w:tcPr>
            <w:gridSpan w:val="2"/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"___" ____________ 20___ г.</w:t>
            </w:r>
          </w:p>
        </w:tc>
      </w:tr>
      <w:tr>
        <w:tc>
          <w:tcPr>
            <w:gridSpan w:val="5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1. В соответствии с </w:t>
            </w:r>
            <w:r>
              <w:rPr>
                <w:sz w:val="24"/>
              </w:rPr>
              <w:t xml:space="preserve">частью 1 статьи 95</w:t>
            </w:r>
            <w:r>
              <w:rPr>
                <w:sz w:val="24"/>
              </w:rPr>
              <w:t xml:space="preserve"> Федерального закона от 31 июля 2020 г. N 248-ФЗ "О государственном контроле (надзоре) и муниципальном контроле в Российской Федерации" проведена оценка исполнения предписания от __________ N ______ по адресу: 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 нарушении 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обязательных требований в отношении муниципального жилищного фонда.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2. Описание оценки исполнения предписания: 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________________________________________________________________________.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3. На основании изложенного, в рамках муниципального жилищного контроля: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заключение об оценке исполнения предписания: предписание от ________ N ______ является исполненным/на основании представленных контролируемым лицом документов и сведений до истечения срока исполнения предписания невозможно сделать вывод об исполнении предписания от ________ N _____/оценка исполнения предписания от ________ N ______подлежит путем проведения контрольного мероприятия)</w:t>
            </w:r>
          </w:p>
        </w:tc>
      </w:tr>
      <w:tr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должностного лица)</w:t>
            </w:r>
          </w:p>
        </w:tc>
        <w:tc>
          <w:tcPr>
            <w:gridSpan w:val="2"/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5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--------------------------------</w:t>
            </w:r>
          </w:p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УТВЕРЖДЕНА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09.02.2022 N 74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(введено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Администрации г. Перми от 06.09.2022 N 759)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27"/>
        <w:gridCol w:w="1199"/>
        <w:gridCol w:w="1275"/>
        <w:gridCol w:w="367"/>
        <w:gridCol w:w="512"/>
        <w:gridCol w:w="1426"/>
        <w:gridCol w:w="1247"/>
      </w:tblGrid>
      <w:tr>
        <w:tblPrEx>
          <w:tblBorders>
            <w:right w:val="single" w:sz="4"/>
            <w:insideV w:val="single" w:sz="4"/>
          </w:tblBorders>
        </w:tblPrEx>
        <w:tc>
          <w:tcPr>
            <w:gridSpan w:val="6"/>
            <w:tcW w:w="7806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4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QR-код </w:t>
            </w:r>
            <w:hyperlink w:history="0" w:anchor="P1130" w:tooltip="&lt;1&gt; Предусмотренный постановлением Правительства Российской Федерации от 16 апреля 2021 г. N 604 &quot;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&quot;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bookmarkStart w:id="1073" w:name="P1073"/>
          <w:bookmarkEnd w:id="1073"/>
          <w:p>
            <w:pPr>
              <w:pStyle w:val="0"/>
              <w:jc w:val="center"/>
            </w:pPr>
            <w:r>
              <w:rPr>
                <w:sz w:val="24"/>
              </w:rPr>
              <w:t xml:space="preserve">ТИПОВАЯ ФОРМА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рекомендаций по соблюдению обязательных требований N ______</w:t>
            </w:r>
          </w:p>
        </w:tc>
      </w:tr>
      <w:tr>
        <w:tc>
          <w:tcPr>
            <w:gridSpan w:val="4"/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gridSpan w:val="3"/>
            <w:tcW w:w="3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"___" ____________ 20___ г.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По результатам проведения 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(указывается: наименование контрольного мероприятия)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соответствии с решением 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ссылка на решение уполномоченного должностного лица контрольного органа о проведении контрольного мероприятия, дата, номер решения)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отношении 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объект контроля, в отношении которого проведено контрольное мероприятие)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контролируемого лица 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по адресу: ________________________________________________________________,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адрес места осуществления контролируемым лицом деятельности)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в соответствии с ________________________________________ Федерального закона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(указывается: </w:t>
            </w:r>
            <w:r>
              <w:rPr>
                <w:sz w:val="24"/>
              </w:rPr>
              <w:t xml:space="preserve">частью 1 статьи 90</w:t>
            </w:r>
            <w:r>
              <w:rPr>
                <w:sz w:val="24"/>
              </w:rPr>
              <w:t xml:space="preserve">/</w:t>
            </w:r>
            <w:r>
              <w:rPr>
                <w:sz w:val="24"/>
              </w:rPr>
              <w:t xml:space="preserve">пунктом 5 части 2 статьи 90</w:t>
            </w:r>
            <w:r>
              <w:rPr>
                <w:sz w:val="24"/>
              </w:rPr>
              <w:t xml:space="preserve">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от 31 июля 2020 г. N 248-ФЗ "О государственном контроле (надзоре) и муниципальном контроле в Российской Федерации":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РЕКОМЕНДУЮ: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наименование юридического лица, фамилия, имя, отчество (при наличии) индивидуального предпринимателя, гражданина, индивидуальный номер налогоплательщика)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соблюдать обязательные требования в отношении муниципального жилищного фонда: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(указываются ссылки на нормативные правовые акты и их структурные единицы, содержащие обязательные требования)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Рекомендации выдал:</w:t>
            </w:r>
          </w:p>
        </w:tc>
      </w:tr>
      <w:tr>
        <w:tc>
          <w:tcPr>
            <w:gridSpan w:val="2"/>
            <w:tcW w:w="42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(фамилия, имя, отчество (при наличии), должность должностного лица)</w:t>
            </w:r>
          </w:p>
        </w:tc>
        <w:tc>
          <w:tcPr>
            <w:gridSpan w:val="3"/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Рекомендации вручены: ____________________________________________________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_________________________________________________________________________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фамилия, имя, отчество (при наличии), должность руководителя, и (или) уполномоченного представителя контролируемого лица)</w:t>
            </w:r>
          </w:p>
        </w:tc>
      </w:tr>
      <w:tr>
        <w:tc>
          <w:tcPr>
            <w:tcW w:w="3027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(подпись)</w:t>
            </w:r>
          </w:p>
        </w:tc>
        <w:tc>
          <w:tcPr>
            <w:gridSpan w:val="2"/>
            <w:tcW w:w="247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(инициалы, фамилия)</w:t>
            </w:r>
          </w:p>
        </w:tc>
        <w:tc>
          <w:tcPr>
            <w:gridSpan w:val="4"/>
            <w:tcW w:w="3552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"____" ____________ 20___ г.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(дата)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Отметка об отказе от получения рекомендаций: ________________________________</w:t>
            </w:r>
          </w:p>
          <w:p>
            <w:pPr>
              <w:pStyle w:val="0"/>
            </w:pPr>
            <w:r>
              <w:rPr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Рекомендации направлены: _________________________________________________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(указывается способ направления рекомендаций контролируемому лицу, дата)</w:t>
            </w:r>
          </w:p>
        </w:tc>
      </w:tr>
      <w:tr>
        <w:tc>
          <w:tcPr>
            <w:gridSpan w:val="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--------------------------------</w:t>
            </w:r>
          </w:p>
          <w:bookmarkStart w:id="1130" w:name="P1130"/>
          <w:bookmarkEnd w:id="1130"/>
          <w:p>
            <w:pPr>
              <w:pStyle w:val="0"/>
              <w:ind w:firstLine="283"/>
              <w:jc w:val="both"/>
            </w:pPr>
            <w:r>
              <w:rPr>
                <w:sz w:val="24"/>
              </w:rPr>
              <w:t xml:space="preserve">&lt;1&gt; Предусмотренный </w:t>
            </w:r>
            <w:r>
              <w:rPr>
                <w:sz w:val="24"/>
              </w:rPr>
              <w:t xml:space="preserve">постановлением</w:t>
            </w:r>
            <w:r>
              <w:rPr>
                <w:sz w:val="24"/>
              </w:rPr>
              <w:t xml:space="preserve">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28.04.2015 N 415".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09.02.2022 N 74</w:t>
            <w:br/>
            <w:t>(ред. от 06.09.2022)</w:t>
            <w:br/>
            <w:t>"Об утверждении типовых форм документов, ис...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09.02.2022 N 74</w:t>
            <w:br/>
            <w:t>(ред. от 06.09.2022)</w:t>
            <w:br/>
            <w:t>"Об утверждении типовых форм документов, ис...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09.02.2022 N 74
(ред. от 06.09.2022)
"Об утверждении типовых форм документов, используемых при осуществлении муниципального жилищного контроля на территории города Перми"</dc:title>
  <dcterms:created xsi:type="dcterms:W3CDTF">2026-06-18T07:06:30Z</dcterms:created>
</cp:coreProperties>
</file>